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BB319B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BB319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BB319B" w:rsidRPr="00BB319B">
        <w:rPr>
          <w:rFonts w:ascii="Times New Roman" w:hAnsi="Times New Roman" w:cs="Times New Roman"/>
          <w:b/>
          <w:sz w:val="24"/>
          <w:szCs w:val="24"/>
          <w:lang w:val="kk-KZ"/>
        </w:rPr>
        <w:t>Медицина мәтіндерін аудару</w:t>
      </w:r>
      <w:r w:rsidR="000D2114" w:rsidRPr="00BB319B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BB319B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B319B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1958E8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1 семинар сабағы </w:t>
      </w:r>
    </w:p>
    <w:p w:rsidR="00180525" w:rsidRPr="001958E8" w:rsidRDefault="00180525" w:rsidP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爱的细节</w:t>
      </w:r>
    </w:p>
    <w:p w:rsidR="000D2114" w:rsidRPr="001958E8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1958E8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1958E8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958E8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bookmarkStart w:id="0" w:name="_GoBack"/>
      <w:bookmarkEnd w:id="0"/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18052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1958E8" w:rsidRDefault="007F24C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2</w:t>
      </w:r>
      <w:r w:rsidR="003D11BD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3D11BD" w:rsidP="003D11BD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留串钥匙给父母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1958E8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1958E8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1958E8" w:rsidRDefault="007F24C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3</w:t>
      </w:r>
      <w:r w:rsidR="00596A26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596A26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人生有选择，一切可改变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D2A4F" w:rsidRPr="001958E8" w:rsidRDefault="007F24C6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4</w:t>
      </w:r>
      <w:r w:rsidR="008858BC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1958E8" w:rsidRDefault="00BD2A4F" w:rsidP="004829A3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子路背米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1958E8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1958E8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180525" w:rsidRPr="001958E8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5</w:t>
      </w:r>
      <w:r w:rsidR="00AC1175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AC1175" w:rsidP="00AC1175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济南的泉水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1958E8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1958E8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6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7F24C6" w:rsidRPr="0089387D" w:rsidRDefault="0088335A" w:rsidP="0088335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除夕的由来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1958E8" w:rsidRDefault="007F24C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7</w:t>
      </w:r>
      <w:r w:rsidR="0088335A"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7F24C6"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成语故事两则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3.Әдістемелік  нұсқаулар: 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1958E8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53C95" w:rsidRPr="001958E8" w:rsidRDefault="00753C95" w:rsidP="00753C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53C95" w:rsidRPr="001958E8" w:rsidRDefault="00753C95" w:rsidP="00753C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88335A" w:rsidRPr="001958E8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8 семинар сабағы 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“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朝三暮四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”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的古今义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9 семинар сабағы 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争论的奇迹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958E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958E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7F24C6" w:rsidRPr="001958E8" w:rsidRDefault="007F24C6" w:rsidP="007F24C6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958E8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lastRenderedPageBreak/>
        <w:t xml:space="preserve">Ж.Сәмитұлы, «Аударма теориясы және практикасы» Алматы, ҚазҰУ баспасы 2005ж 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10 семинар сабағы</w:t>
      </w:r>
    </w:p>
    <w:p w:rsidR="007F24C6" w:rsidRPr="001958E8" w:rsidRDefault="007F24C6" w:rsidP="007F24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闹钟的危害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11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1958E8">
        <w:rPr>
          <w:rFonts w:ascii="Times New Roman" w:hAnsi="Times New Roman" w:cs="Times New Roman"/>
          <w:color w:val="000000"/>
          <w:sz w:val="24"/>
          <w:szCs w:val="24"/>
          <w:lang w:val="kk-KZ"/>
        </w:rPr>
        <w:t>北京的四合院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12 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纸上谈兵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7F24C6" w:rsidRPr="0089387D" w:rsidRDefault="007F24C6" w:rsidP="007F24C6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体重与节食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lastRenderedPageBreak/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14 семинар сабағы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89387D">
        <w:rPr>
          <w:rFonts w:ascii="Times New Roman" w:hAnsi="Times New Roman" w:cs="Times New Roman"/>
          <w:color w:val="000000"/>
          <w:sz w:val="24"/>
          <w:szCs w:val="24"/>
          <w:lang w:val="kk-KZ"/>
        </w:rPr>
        <w:t>在最美好的时刻离开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1958E8" w:rsidRDefault="007F24C6" w:rsidP="007F24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7F24C6" w:rsidRPr="0089387D" w:rsidRDefault="007F24C6" w:rsidP="007F24C6">
      <w:pPr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89387D">
        <w:rPr>
          <w:rFonts w:ascii="Times New Roman" w:eastAsia="宋体" w:hAnsi="Times New Roman" w:cs="Times New Roman"/>
          <w:color w:val="000000"/>
          <w:sz w:val="24"/>
          <w:szCs w:val="24"/>
          <w:lang w:val="kk-KZ"/>
        </w:rPr>
        <w:t>抽象艺术美不美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1958E8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7F24C6" w:rsidRPr="001958E8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新实用汉语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1958E8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1958E8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1958E8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7F24C6" w:rsidRPr="001958E8" w:rsidRDefault="007F24C6" w:rsidP="007F24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1958E8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1958E8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7F24C6" w:rsidRPr="001958E8" w:rsidRDefault="007F24C6" w:rsidP="007F24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8E8">
        <w:rPr>
          <w:rFonts w:ascii="Times New Roman" w:hAnsi="Times New Roman" w:cs="Times New Roman"/>
          <w:sz w:val="24"/>
          <w:szCs w:val="24"/>
          <w:lang w:val="kk-KZ"/>
        </w:rPr>
        <w:t xml:space="preserve"> 4. Бархударов Л. С. Язык и перевод: Вопросы общей и частой теории перевода / Л. С. Бархударов. – Изд. 4-е. – М.: Издательство ЛКИ, 2013.</w:t>
      </w:r>
    </w:p>
    <w:p w:rsidR="007F24C6" w:rsidRPr="00753C95" w:rsidRDefault="007F24C6" w:rsidP="007F24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24C6" w:rsidRPr="007F24C6" w:rsidRDefault="007F24C6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F24C6" w:rsidRPr="007F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B07CC"/>
    <w:rsid w:val="000D2114"/>
    <w:rsid w:val="00180525"/>
    <w:rsid w:val="001958E8"/>
    <w:rsid w:val="001B5FC2"/>
    <w:rsid w:val="002116CD"/>
    <w:rsid w:val="003D11BD"/>
    <w:rsid w:val="004829A3"/>
    <w:rsid w:val="00527447"/>
    <w:rsid w:val="005555E2"/>
    <w:rsid w:val="00596A26"/>
    <w:rsid w:val="00610C7D"/>
    <w:rsid w:val="00613A1C"/>
    <w:rsid w:val="00664C1A"/>
    <w:rsid w:val="00753C95"/>
    <w:rsid w:val="00774625"/>
    <w:rsid w:val="007F24C6"/>
    <w:rsid w:val="00843903"/>
    <w:rsid w:val="0088335A"/>
    <w:rsid w:val="008858BC"/>
    <w:rsid w:val="0089387D"/>
    <w:rsid w:val="00A010ED"/>
    <w:rsid w:val="00AC1175"/>
    <w:rsid w:val="00AE3758"/>
    <w:rsid w:val="00B15FC0"/>
    <w:rsid w:val="00BB319B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53C9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53C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66</cp:revision>
  <dcterms:created xsi:type="dcterms:W3CDTF">2020-10-31T21:06:00Z</dcterms:created>
  <dcterms:modified xsi:type="dcterms:W3CDTF">2021-08-20T00:41:00Z</dcterms:modified>
</cp:coreProperties>
</file>